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0" w:name="_Toc288394090"/>
      <w:bookmarkStart w:id="1" w:name="_Toc288410557"/>
      <w:bookmarkStart w:id="2" w:name="_Toc288410686"/>
      <w:bookmarkStart w:id="3" w:name="_Toc424564334"/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0CD3" w:rsidRPr="00CB722F" w:rsidRDefault="0043185F" w:rsidP="008E0CD3">
      <w:pPr>
        <w:pStyle w:val="a8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bookmarkStart w:id="4" w:name="_GoBack"/>
      <w:bookmarkEnd w:id="4"/>
      <w:r w:rsidR="008E0CD3" w:rsidRPr="008E0CD3">
        <w:rPr>
          <w:rFonts w:ascii="Times New Roman" w:hAnsi="Times New Roman" w:cs="Times New Roman"/>
          <w:sz w:val="24"/>
          <w:szCs w:val="24"/>
        </w:rPr>
        <w:t>Рабочая программа  в 1-4 классах по предмету «Окружающий мир»  составлена  на основе «Основной образовательной программы начального общего образо</w:t>
      </w:r>
      <w:r w:rsidR="00CB722F">
        <w:rPr>
          <w:rFonts w:ascii="Times New Roman" w:hAnsi="Times New Roman" w:cs="Times New Roman"/>
          <w:sz w:val="24"/>
          <w:szCs w:val="24"/>
        </w:rPr>
        <w:t>вания МБОУ «СОШ 2 им. Р.С.Бакаева</w:t>
      </w:r>
      <w:r w:rsidR="008E0CD3" w:rsidRPr="008E0CD3">
        <w:rPr>
          <w:rFonts w:ascii="Times New Roman" w:hAnsi="Times New Roman" w:cs="Times New Roman"/>
          <w:sz w:val="24"/>
          <w:szCs w:val="24"/>
        </w:rPr>
        <w:t xml:space="preserve"> Гро</w:t>
      </w:r>
      <w:r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CB722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CD3" w:rsidRPr="008E0CD3">
        <w:rPr>
          <w:rFonts w:ascii="Times New Roman" w:hAnsi="Times New Roman" w:cs="Times New Roman"/>
          <w:sz w:val="24"/>
          <w:szCs w:val="24"/>
        </w:rPr>
        <w:t>ЧР,  ориентирована на работу по учебнику  по УМК «Школа России» А.А.Плешакова «Окружающий мир»в 2-х частях, 1-4 классы. –М. : Просвещение, 2016.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E0CD3" w:rsidRPr="008E0CD3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 ч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 33 учебные недели). . 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 уроки  по </w:t>
      </w:r>
      <w:r w:rsidR="008E0CD3" w:rsidRPr="008E0CD3">
        <w:rPr>
          <w:rFonts w:ascii="Times New Roman" w:hAnsi="Times New Roman" w:cs="Times New Roman"/>
          <w:sz w:val="24"/>
          <w:szCs w:val="24"/>
        </w:rPr>
        <w:t xml:space="preserve">курсу «Окружающий мир»  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отводится по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68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 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8E0CD3" w:rsidRPr="008E0CD3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8E0CD3"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соответствует приказу МОиН  РФ №1578 от 31.12.2015г.</w:t>
      </w:r>
    </w:p>
    <w:p w:rsidR="008E0CD3" w:rsidRPr="008E0CD3" w:rsidRDefault="008E0CD3" w:rsidP="008E0CD3">
      <w:pPr>
        <w:pStyle w:val="a3"/>
        <w:spacing w:line="276" w:lineRule="auto"/>
        <w:ind w:firstLine="0"/>
        <w:rPr>
          <w:rStyle w:val="Zag11"/>
          <w:rFonts w:ascii="Times New Roman" w:eastAsiaTheme="minorEastAsia" w:hAnsi="Times New Roman"/>
          <w:color w:val="auto"/>
          <w:sz w:val="24"/>
          <w:szCs w:val="24"/>
        </w:rPr>
      </w:pPr>
    </w:p>
    <w:p w:rsidR="008E0CD3" w:rsidRPr="008E0CD3" w:rsidRDefault="008E0CD3" w:rsidP="008E0CD3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E0CD3">
        <w:rPr>
          <w:rStyle w:val="Zag11"/>
          <w:rFonts w:ascii="Times New Roman" w:eastAsiaTheme="minorEastAsia" w:hAnsi="Times New Roman"/>
          <w:color w:val="auto"/>
          <w:sz w:val="24"/>
          <w:szCs w:val="24"/>
        </w:rPr>
        <w:t xml:space="preserve">        </w:t>
      </w:r>
      <w:r w:rsidRPr="008E0CD3">
        <w:rPr>
          <w:rFonts w:ascii="Times New Roman" w:hAnsi="Times New Roman"/>
          <w:b/>
          <w:bCs/>
          <w:color w:val="auto"/>
          <w:sz w:val="24"/>
          <w:szCs w:val="24"/>
        </w:rPr>
        <w:t>Планируемые предметные результаты освоения учебного предмета</w:t>
      </w:r>
    </w:p>
    <w:p w:rsidR="008E0CD3" w:rsidRPr="008E0CD3" w:rsidRDefault="008E0CD3" w:rsidP="008E0CD3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E0CD3">
        <w:rPr>
          <w:rFonts w:ascii="Times New Roman" w:hAnsi="Times New Roman"/>
          <w:b/>
          <w:bCs/>
          <w:color w:val="auto"/>
          <w:sz w:val="24"/>
          <w:szCs w:val="24"/>
        </w:rPr>
        <w:t xml:space="preserve"> «Окружающий мир».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31"/>
      <w:r w:rsidRPr="008E0CD3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6" w:name="sub_11232"/>
      <w:bookmarkEnd w:id="5"/>
      <w:r w:rsidRPr="008E0CD3">
        <w:rPr>
          <w:rFonts w:ascii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7" w:name="sub_11233"/>
      <w:bookmarkEnd w:id="6"/>
      <w:r w:rsidRPr="008E0CD3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8" w:name="sub_11234"/>
      <w:bookmarkEnd w:id="7"/>
      <w:r w:rsidRPr="008E0CD3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9" w:name="sub_11235"/>
      <w:bookmarkEnd w:id="8"/>
      <w:r w:rsidRPr="008E0CD3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bookmarkEnd w:id="9"/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обучающиеся на уровне начального общего образования: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сообщения в виде текстов, аудио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8E0CD3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узнавать изученные объекты и явления живой и неживой природы;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описывать на основе предложенного плана изученные </w:t>
      </w:r>
      <w:r w:rsidRPr="008E0CD3">
        <w:rPr>
          <w:rFonts w:ascii="Times New Roman" w:hAnsi="Times New Roman" w:cs="Times New Roman"/>
          <w:sz w:val="24"/>
          <w:szCs w:val="24"/>
        </w:rPr>
        <w:t>объекты и явления живой и неживой природы, выделять их существенные признаки;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 xml:space="preserve">использовать естественно­научные тексты (на бумажных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и электронных носителях, в том числе в контролируемом </w:t>
      </w:r>
      <w:r w:rsidRPr="008E0CD3">
        <w:rPr>
          <w:rFonts w:ascii="Times New Roman" w:hAnsi="Times New Roman" w:cs="Times New Roman"/>
          <w:sz w:val="24"/>
          <w:szCs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готовые модели (глобус, карту, план) для </w:t>
      </w:r>
      <w:r w:rsidRPr="008E0CD3">
        <w:rPr>
          <w:rFonts w:ascii="Times New Roman" w:hAnsi="Times New Roman" w:cs="Times New Roman"/>
          <w:sz w:val="24"/>
          <w:szCs w:val="24"/>
        </w:rPr>
        <w:t>объяснения явлений или описания свойств объектов;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обнаруживать простейшие взаимосвязи между живой и </w:t>
      </w:r>
      <w:r w:rsidRPr="008E0CD3">
        <w:rPr>
          <w:rFonts w:ascii="Times New Roman" w:hAnsi="Times New Roman" w:cs="Times New Roman"/>
          <w:sz w:val="24"/>
          <w:szCs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-2"/>
          <w:sz w:val="24"/>
          <w:szCs w:val="24"/>
        </w:rPr>
        <w:t>понимать необходимость здорового образа жизни, со</w:t>
      </w:r>
      <w:r w:rsidRPr="008E0CD3">
        <w:rPr>
          <w:rFonts w:ascii="Times New Roman" w:hAnsi="Times New Roman" w:cs="Times New Roman"/>
          <w:sz w:val="24"/>
          <w:szCs w:val="24"/>
        </w:rPr>
        <w:t>блю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дения правил безопасного поведения; использовать знанияо строении и функционировании организма человека для </w:t>
      </w:r>
      <w:r w:rsidRPr="008E0CD3">
        <w:rPr>
          <w:rFonts w:ascii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- использовать при проведении практических работ инструменты ИКТ (фото</w:t>
      </w:r>
      <w:r w:rsidRPr="008E0CD3">
        <w:rPr>
          <w:rFonts w:ascii="Times New Roman" w:hAnsi="Times New Roman" w:cs="Times New Roman"/>
          <w:sz w:val="24"/>
          <w:szCs w:val="24"/>
        </w:rPr>
        <w:noBreakHyphen/>
        <w:t xml:space="preserve"> и видеокамеру, микрофон и</w:t>
      </w:r>
      <w:r w:rsidRPr="008E0CD3">
        <w:rPr>
          <w:rFonts w:ascii="Times New Roman" w:hAnsi="Times New Roman" w:cs="Times New Roman"/>
          <w:sz w:val="24"/>
          <w:szCs w:val="24"/>
        </w:rPr>
        <w:t> </w:t>
      </w:r>
      <w:r w:rsidRPr="008E0CD3">
        <w:rPr>
          <w:rFonts w:ascii="Times New Roman" w:hAnsi="Times New Roman" w:cs="Times New Roman"/>
          <w:sz w:val="24"/>
          <w:szCs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 xml:space="preserve">осознавать ценность природы и необходимость нести </w:t>
      </w:r>
      <w:r w:rsidRPr="008E0CD3">
        <w:rPr>
          <w:rFonts w:ascii="Times New Roman" w:hAnsi="Times New Roman" w:cs="Times New Roman"/>
          <w:spacing w:val="-4"/>
          <w:sz w:val="24"/>
          <w:szCs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>пользоваться простыми навыками самоконтроля са</w:t>
      </w:r>
      <w:r w:rsidRPr="008E0CD3">
        <w:rPr>
          <w:rFonts w:ascii="Times New Roman" w:hAnsi="Times New Roman" w:cs="Times New Roman"/>
          <w:sz w:val="24"/>
          <w:szCs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правила безопасного поведения в доме, на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улице, природной среде, оказывать первую помощь при</w:t>
      </w:r>
      <w:r w:rsidRPr="008E0CD3">
        <w:rPr>
          <w:rFonts w:ascii="Times New Roman" w:hAnsi="Times New Roman" w:cs="Times New Roman"/>
          <w:sz w:val="24"/>
          <w:szCs w:val="24"/>
        </w:rPr>
        <w:t>несложных несчастных случаях;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планировать, контролировать и оценивать учебные </w:t>
      </w:r>
      <w:r w:rsidRPr="008E0CD3">
        <w:rPr>
          <w:rFonts w:ascii="Times New Roman" w:hAnsi="Times New Roman" w:cs="Times New Roman"/>
          <w:sz w:val="24"/>
          <w:szCs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8E0CD3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узнавать государственную символику Российской Феде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8E0CD3">
        <w:rPr>
          <w:rFonts w:ascii="Times New Roman" w:hAnsi="Times New Roman" w:cs="Times New Roman"/>
          <w:sz w:val="24"/>
          <w:szCs w:val="24"/>
        </w:rPr>
        <w:t>скую Федерацию, на карте России Москву, свой регион и его главный город;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различать прошлое, настоящее, будущее; соотносить из</w:t>
      </w:r>
      <w:r w:rsidRPr="008E0CD3">
        <w:rPr>
          <w:rFonts w:ascii="Times New Roman" w:hAnsi="Times New Roman" w:cs="Times New Roman"/>
          <w:spacing w:val="-2"/>
          <w:sz w:val="24"/>
          <w:szCs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используя дополнительные источники информации (на </w:t>
      </w:r>
      <w:r w:rsidRPr="008E0CD3">
        <w:rPr>
          <w:rFonts w:ascii="Times New Roman" w:hAnsi="Times New Roman" w:cs="Times New Roman"/>
          <w:sz w:val="24"/>
          <w:szCs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>оценивать характер взаимоотношений людей в различ</w:t>
      </w:r>
      <w:r w:rsidRPr="008E0CD3">
        <w:rPr>
          <w:rFonts w:ascii="Times New Roman" w:hAnsi="Times New Roman" w:cs="Times New Roman"/>
          <w:sz w:val="24"/>
          <w:szCs w:val="24"/>
        </w:rPr>
        <w:t xml:space="preserve">ных социальных группах (семья, группа сверстников, этнос),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в том числе с позиции 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>развития этических чувств, добро</w:t>
      </w:r>
      <w:r w:rsidRPr="008E0CD3">
        <w:rPr>
          <w:rFonts w:ascii="Times New Roman" w:hAnsi="Times New Roman" w:cs="Times New Roman"/>
          <w:sz w:val="24"/>
          <w:szCs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различные справочные издания (словари, </w:t>
      </w:r>
      <w:r w:rsidRPr="008E0CD3">
        <w:rPr>
          <w:rFonts w:ascii="Times New Roman" w:hAnsi="Times New Roman" w:cs="Times New Roman"/>
          <w:sz w:val="24"/>
          <w:szCs w:val="24"/>
        </w:rPr>
        <w:t xml:space="preserve">энциклопедии) и детскую литературу о человеке и обществе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8E0CD3">
        <w:rPr>
          <w:rFonts w:ascii="Times New Roman" w:hAnsi="Times New Roman" w:cs="Times New Roman"/>
          <w:sz w:val="24"/>
          <w:szCs w:val="24"/>
        </w:rPr>
        <w:t>высказываний.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>наблюдать и описывать проявления богатства вну</w:t>
      </w:r>
      <w:r w:rsidRPr="008E0CD3">
        <w:rPr>
          <w:rFonts w:ascii="Times New Roman" w:hAnsi="Times New Roman" w:cs="Times New Roman"/>
          <w:sz w:val="24"/>
          <w:szCs w:val="24"/>
        </w:rPr>
        <w:t>треннего мира человека в его созидательной деятельности на благо семьи, в интересах  образовательнойорганизации, социума, этноса, страны;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8E0CD3">
        <w:rPr>
          <w:rFonts w:ascii="Times New Roman" w:hAnsi="Times New Roman" w:cs="Times New Roman"/>
          <w:spacing w:val="-2"/>
          <w:sz w:val="24"/>
          <w:szCs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8E0CD3">
        <w:rPr>
          <w:rFonts w:ascii="Times New Roman" w:hAnsi="Times New Roman" w:cs="Times New Roman"/>
          <w:sz w:val="24"/>
          <w:szCs w:val="24"/>
        </w:rPr>
        <w:t xml:space="preserve">тивной деятельности в информационной образовательной </w:t>
      </w:r>
      <w:r w:rsidRPr="008E0CD3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8E0CD3" w:rsidRPr="008E0CD3" w:rsidRDefault="008E0CD3" w:rsidP="008E0CD3">
      <w:pPr>
        <w:pStyle w:val="a8"/>
        <w:rPr>
          <w:rStyle w:val="Zag11"/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определять общую цель в совместной деятельности </w:t>
      </w:r>
      <w:r w:rsidRPr="008E0CD3">
        <w:rPr>
          <w:rFonts w:ascii="Times New Roman" w:hAnsi="Times New Roman" w:cs="Times New Roman"/>
          <w:sz w:val="24"/>
          <w:szCs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85F" w:rsidRDefault="0043185F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8E0CD3">
        <w:rPr>
          <w:rFonts w:ascii="Times New Roman" w:hAnsi="Times New Roman" w:cs="Times New Roman"/>
          <w:b/>
          <w:sz w:val="24"/>
          <w:szCs w:val="24"/>
        </w:rPr>
        <w:t>Содержание учебного предмета  «Окружающий мир»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E0CD3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Солнце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Важнейшие природные объекты своей страны, района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Обращение Земли вокруг Солнца как причина смены времен года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Предсказание погоды и его значение в жизни людей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</w:t>
      </w:r>
      <w:r w:rsidR="0043185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бразие 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8E0CD3" w:rsidRPr="008E0CD3" w:rsidRDefault="008E0CD3" w:rsidP="008E0CD3">
      <w:pPr>
        <w:pStyle w:val="a8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8E0CD3">
        <w:rPr>
          <w:rFonts w:ascii="Times New Roman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Cs/>
          <w:iCs/>
          <w:sz w:val="24"/>
          <w:szCs w:val="24"/>
        </w:rPr>
      </w:pPr>
      <w:r w:rsidRPr="008E0CD3">
        <w:rPr>
          <w:rFonts w:ascii="Times New Roman" w:hAnsi="Times New Roman" w:cs="Times New Roman"/>
          <w:bCs/>
          <w:iCs/>
          <w:sz w:val="24"/>
          <w:szCs w:val="24"/>
        </w:rPr>
        <w:t>Человек и общество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8E0CD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8E0CD3" w:rsidRPr="008E0CD3" w:rsidRDefault="008E0CD3" w:rsidP="008E0CD3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Style w:val="Zag11"/>
          <w:rFonts w:ascii="Times New Roman" w:eastAsia="@Arial Unicode MS" w:hAnsi="Times New Roman" w:cs="Times New Roman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8E0CD3">
        <w:rPr>
          <w:rFonts w:ascii="Times New Roman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E0CD3">
        <w:rPr>
          <w:rFonts w:ascii="Times New Roman" w:hAnsi="Times New Roman" w:cs="Times New Roman"/>
          <w:b/>
          <w:bCs/>
          <w:iCs/>
          <w:sz w:val="24"/>
          <w:szCs w:val="24"/>
        </w:rPr>
        <w:t>Правила безопасной жизни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pacing w:val="2"/>
          <w:sz w:val="24"/>
          <w:szCs w:val="24"/>
        </w:rPr>
        <w:t>Режим дня школьника, чередование труда и отдыха в</w:t>
      </w:r>
      <w:r w:rsidRPr="008E0CD3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8E0CD3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помощь при легких травмах (</w:t>
      </w:r>
      <w:r w:rsidRPr="008E0CD3">
        <w:rPr>
          <w:rFonts w:ascii="Times New Roman" w:hAnsi="Times New Roman" w:cs="Times New Roman"/>
          <w:iCs/>
          <w:spacing w:val="2"/>
          <w:sz w:val="24"/>
          <w:szCs w:val="24"/>
        </w:rPr>
        <w:t>ушиб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8E0CD3">
        <w:rPr>
          <w:rFonts w:ascii="Times New Roman" w:hAnsi="Times New Roman" w:cs="Times New Roman"/>
          <w:iCs/>
          <w:spacing w:val="2"/>
          <w:sz w:val="24"/>
          <w:szCs w:val="24"/>
        </w:rPr>
        <w:t>порез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8E0CD3">
        <w:rPr>
          <w:rFonts w:ascii="Times New Roman" w:hAnsi="Times New Roman" w:cs="Times New Roman"/>
          <w:iCs/>
          <w:spacing w:val="2"/>
          <w:sz w:val="24"/>
          <w:szCs w:val="24"/>
        </w:rPr>
        <w:t>ожог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 xml:space="preserve">), </w:t>
      </w:r>
      <w:r w:rsidRPr="008E0CD3">
        <w:rPr>
          <w:rFonts w:ascii="Times New Roman" w:hAnsi="Times New Roman" w:cs="Times New Roman"/>
          <w:iCs/>
          <w:spacing w:val="2"/>
          <w:sz w:val="24"/>
          <w:szCs w:val="24"/>
        </w:rPr>
        <w:t>обмора</w:t>
      </w:r>
      <w:r w:rsidRPr="008E0CD3">
        <w:rPr>
          <w:rFonts w:ascii="Times New Roman" w:hAnsi="Times New Roman" w:cs="Times New Roman"/>
          <w:iCs/>
          <w:sz w:val="24"/>
          <w:szCs w:val="24"/>
        </w:rPr>
        <w:t>живании</w:t>
      </w:r>
      <w:r w:rsidRPr="008E0CD3">
        <w:rPr>
          <w:rFonts w:ascii="Times New Roman" w:hAnsi="Times New Roman" w:cs="Times New Roman"/>
          <w:sz w:val="24"/>
          <w:szCs w:val="24"/>
        </w:rPr>
        <w:t xml:space="preserve">, </w:t>
      </w:r>
      <w:r w:rsidRPr="008E0CD3">
        <w:rPr>
          <w:rFonts w:ascii="Times New Roman" w:hAnsi="Times New Roman" w:cs="Times New Roman"/>
          <w:iCs/>
          <w:sz w:val="24"/>
          <w:szCs w:val="24"/>
        </w:rPr>
        <w:t>перегреве</w:t>
      </w:r>
      <w:r w:rsidRPr="008E0CD3">
        <w:rPr>
          <w:rFonts w:ascii="Times New Roman" w:hAnsi="Times New Roman" w:cs="Times New Roman"/>
          <w:sz w:val="24"/>
          <w:szCs w:val="24"/>
        </w:rPr>
        <w:t>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lastRenderedPageBreak/>
        <w:t xml:space="preserve">Дорога от дома до школы, правила безопасного поведения </w:t>
      </w:r>
      <w:r w:rsidRPr="008E0CD3">
        <w:rPr>
          <w:rFonts w:ascii="Times New Roman" w:hAnsi="Times New Roman" w:cs="Times New Roman"/>
          <w:spacing w:val="2"/>
          <w:sz w:val="24"/>
          <w:szCs w:val="24"/>
        </w:rPr>
        <w:t>на дорогах, в лесу, на водоеме в разное время года. Пра</w:t>
      </w:r>
      <w:r w:rsidRPr="008E0CD3">
        <w:rPr>
          <w:rFonts w:ascii="Times New Roman" w:hAnsi="Times New Roman" w:cs="Times New Roman"/>
          <w:sz w:val="24"/>
          <w:szCs w:val="24"/>
        </w:rPr>
        <w:t>вила пожарной безопасности, основные правила обращенияс газом, электричеством, водой.</w:t>
      </w:r>
    </w:p>
    <w:p w:rsidR="008E0CD3" w:rsidRPr="008E0CD3" w:rsidRDefault="008E0CD3" w:rsidP="008E0CD3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</w:t>
      </w:r>
    </w:p>
    <w:p w:rsidR="008E0CD3" w:rsidRDefault="008E0CD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8E0CD3">
        <w:rPr>
          <w:rFonts w:ascii="Times New Roman" w:hAnsi="Times New Roman" w:cs="Times New Roman"/>
          <w:sz w:val="24"/>
          <w:szCs w:val="24"/>
        </w:rPr>
        <w:t>Забота о здоровье и безопасности окружающих людей.</w:t>
      </w:r>
    </w:p>
    <w:p w:rsidR="002C4422" w:rsidRDefault="002C4422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4422" w:rsidRPr="002C4422" w:rsidRDefault="002C4422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по окружающему миру во 2 «Б» классе</w:t>
      </w:r>
    </w:p>
    <w:p w:rsidR="002C4422" w:rsidRPr="002C4422" w:rsidRDefault="002C4422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2C4422" w:rsidRDefault="002C4422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4422" w:rsidRDefault="002C4422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4422" w:rsidRPr="0052764E" w:rsidRDefault="002C4422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385"/>
        <w:gridCol w:w="3402"/>
      </w:tblGrid>
      <w:tr w:rsidR="002C4422" w:rsidRPr="00F64548" w:rsidTr="00F64548">
        <w:trPr>
          <w:trHeight w:hRule="exact" w:val="920"/>
          <w:jc w:val="center"/>
        </w:trPr>
        <w:tc>
          <w:tcPr>
            <w:tcW w:w="710" w:type="dxa"/>
            <w:vMerge w:val="restart"/>
          </w:tcPr>
          <w:bookmarkEnd w:id="0"/>
          <w:bookmarkEnd w:id="1"/>
          <w:bookmarkEnd w:id="2"/>
          <w:bookmarkEnd w:id="3"/>
          <w:p w:rsidR="002C4422" w:rsidRPr="00F64548" w:rsidRDefault="002C4422" w:rsidP="002C4422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  <w:lang w:val="ru-RU"/>
              </w:rPr>
              <w:t>№ урок</w:t>
            </w:r>
            <w:r w:rsidRPr="00F64548">
              <w:rPr>
                <w:sz w:val="24"/>
                <w:szCs w:val="24"/>
              </w:rPr>
              <w:t>а</w:t>
            </w:r>
          </w:p>
        </w:tc>
        <w:tc>
          <w:tcPr>
            <w:tcW w:w="5385" w:type="dxa"/>
            <w:vMerge w:val="restart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64548">
              <w:rPr>
                <w:sz w:val="24"/>
                <w:szCs w:val="24"/>
                <w:lang w:val="ru-RU"/>
              </w:rPr>
              <w:t xml:space="preserve">          </w:t>
            </w:r>
          </w:p>
          <w:p w:rsidR="002C4422" w:rsidRPr="00F64548" w:rsidRDefault="002C4422" w:rsidP="002C442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64548"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2C4422" w:rsidRPr="00F64548" w:rsidRDefault="002C4422" w:rsidP="002C442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2A1B2A" w:rsidRDefault="002C4422" w:rsidP="002C4422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64548">
              <w:rPr>
                <w:sz w:val="24"/>
                <w:szCs w:val="24"/>
                <w:lang w:val="ru-RU"/>
              </w:rPr>
              <w:t xml:space="preserve">Кол-во часов, </w:t>
            </w:r>
          </w:p>
          <w:p w:rsidR="002C4422" w:rsidRPr="00F64548" w:rsidRDefault="002C4422" w:rsidP="002C4422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64548">
              <w:rPr>
                <w:sz w:val="24"/>
                <w:szCs w:val="24"/>
                <w:lang w:val="ru-RU"/>
              </w:rPr>
              <w:t>отводимых на тему</w:t>
            </w:r>
          </w:p>
        </w:tc>
      </w:tr>
      <w:tr w:rsidR="002C4422" w:rsidRPr="00F64548" w:rsidTr="00F64548">
        <w:trPr>
          <w:trHeight w:hRule="exact" w:val="288"/>
          <w:jc w:val="center"/>
        </w:trPr>
        <w:tc>
          <w:tcPr>
            <w:tcW w:w="710" w:type="dxa"/>
            <w:vMerge/>
          </w:tcPr>
          <w:p w:rsidR="002C4422" w:rsidRPr="00F64548" w:rsidRDefault="002C4422" w:rsidP="002C44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5" w:type="dxa"/>
            <w:vMerge/>
          </w:tcPr>
          <w:p w:rsidR="002C4422" w:rsidRPr="00F64548" w:rsidRDefault="002C4422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2C4422" w:rsidRPr="00F64548" w:rsidRDefault="002C4422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4422" w:rsidRPr="00F64548" w:rsidTr="00F64548">
        <w:trPr>
          <w:trHeight w:hRule="exact" w:val="385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1.</w:t>
            </w:r>
          </w:p>
        </w:tc>
        <w:tc>
          <w:tcPr>
            <w:tcW w:w="5385" w:type="dxa"/>
          </w:tcPr>
          <w:p w:rsidR="00F64548" w:rsidRPr="00F64548" w:rsidRDefault="00F64548" w:rsidP="00F6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548">
              <w:rPr>
                <w:rFonts w:ascii="Times New Roman" w:hAnsi="Times New Roman" w:cs="Times New Roman"/>
                <w:sz w:val="24"/>
                <w:szCs w:val="24"/>
              </w:rPr>
              <w:t>Где мы живём</w:t>
            </w:r>
          </w:p>
          <w:p w:rsidR="00F64548" w:rsidRPr="00F64548" w:rsidRDefault="00F64548" w:rsidP="00F64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422" w:rsidRPr="00F64548" w:rsidRDefault="002C4422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64548" w:rsidRPr="00F64548" w:rsidRDefault="00F64548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4422" w:rsidRPr="00F64548" w:rsidRDefault="002C4422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F64548" w:rsidTr="00F64548">
        <w:trPr>
          <w:trHeight w:hRule="exact" w:val="312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2.</w:t>
            </w:r>
          </w:p>
        </w:tc>
        <w:tc>
          <w:tcPr>
            <w:tcW w:w="5385" w:type="dxa"/>
          </w:tcPr>
          <w:p w:rsidR="002C4422" w:rsidRPr="00F64548" w:rsidRDefault="00F64548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3402" w:type="dxa"/>
          </w:tcPr>
          <w:p w:rsidR="002C4422" w:rsidRPr="00F64548" w:rsidRDefault="00F64548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2C4422" w:rsidRPr="00F64548" w:rsidTr="00F64548">
        <w:trPr>
          <w:trHeight w:hRule="exact" w:val="312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3.</w:t>
            </w:r>
          </w:p>
        </w:tc>
        <w:tc>
          <w:tcPr>
            <w:tcW w:w="5385" w:type="dxa"/>
          </w:tcPr>
          <w:p w:rsidR="002C4422" w:rsidRPr="00F64548" w:rsidRDefault="00F64548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Жизнь города и села </w:t>
            </w:r>
          </w:p>
        </w:tc>
        <w:tc>
          <w:tcPr>
            <w:tcW w:w="3402" w:type="dxa"/>
          </w:tcPr>
          <w:p w:rsidR="002C4422" w:rsidRPr="00F64548" w:rsidRDefault="00F64548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2C4422" w:rsidRPr="00F64548" w:rsidTr="00F64548">
        <w:trPr>
          <w:trHeight w:hRule="exact" w:val="312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4.</w:t>
            </w:r>
          </w:p>
        </w:tc>
        <w:tc>
          <w:tcPr>
            <w:tcW w:w="5385" w:type="dxa"/>
          </w:tcPr>
          <w:p w:rsidR="002C4422" w:rsidRPr="00F64548" w:rsidRDefault="00F64548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3402" w:type="dxa"/>
          </w:tcPr>
          <w:p w:rsidR="002C4422" w:rsidRPr="00F64548" w:rsidRDefault="00F64548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2C4422" w:rsidRPr="00F64548" w:rsidTr="00F64548">
        <w:trPr>
          <w:trHeight w:hRule="exact" w:val="312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5.</w:t>
            </w:r>
          </w:p>
        </w:tc>
        <w:tc>
          <w:tcPr>
            <w:tcW w:w="5385" w:type="dxa"/>
          </w:tcPr>
          <w:p w:rsidR="002C4422" w:rsidRPr="00F64548" w:rsidRDefault="00F64548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3402" w:type="dxa"/>
          </w:tcPr>
          <w:p w:rsidR="002C4422" w:rsidRPr="00F64548" w:rsidRDefault="00F64548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2C4422" w:rsidRPr="00F64548" w:rsidTr="00F64548">
        <w:trPr>
          <w:trHeight w:hRule="exact" w:val="312"/>
          <w:jc w:val="center"/>
        </w:trPr>
        <w:tc>
          <w:tcPr>
            <w:tcW w:w="710" w:type="dxa"/>
          </w:tcPr>
          <w:p w:rsidR="002C4422" w:rsidRPr="00F64548" w:rsidRDefault="002C4422" w:rsidP="002C442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F64548">
              <w:rPr>
                <w:sz w:val="24"/>
                <w:szCs w:val="24"/>
              </w:rPr>
              <w:t>6.</w:t>
            </w:r>
          </w:p>
        </w:tc>
        <w:tc>
          <w:tcPr>
            <w:tcW w:w="5385" w:type="dxa"/>
          </w:tcPr>
          <w:p w:rsidR="002C4422" w:rsidRPr="00F64548" w:rsidRDefault="00F64548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3402" w:type="dxa"/>
          </w:tcPr>
          <w:p w:rsidR="002C4422" w:rsidRPr="00F64548" w:rsidRDefault="00F64548" w:rsidP="00F64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</w:tr>
      <w:tr w:rsidR="002C4422" w:rsidRPr="00F64548" w:rsidTr="00F64548">
        <w:trPr>
          <w:trHeight w:hRule="exact" w:val="564"/>
          <w:jc w:val="center"/>
        </w:trPr>
        <w:tc>
          <w:tcPr>
            <w:tcW w:w="710" w:type="dxa"/>
          </w:tcPr>
          <w:p w:rsidR="002C4422" w:rsidRPr="00F64548" w:rsidRDefault="002C4422" w:rsidP="00F64548">
            <w:pPr>
              <w:pStyle w:val="TableParagraph"/>
              <w:spacing w:before="6" w:line="240" w:lineRule="auto"/>
              <w:ind w:left="1701" w:right="87"/>
              <w:contextualSpacing/>
              <w:jc w:val="center"/>
              <w:rPr>
                <w:b/>
                <w:sz w:val="24"/>
                <w:szCs w:val="24"/>
              </w:rPr>
            </w:pPr>
            <w:r w:rsidRPr="00F64548">
              <w:rPr>
                <w:b/>
                <w:sz w:val="24"/>
                <w:szCs w:val="24"/>
              </w:rPr>
              <w:t>Всего за год</w:t>
            </w:r>
          </w:p>
        </w:tc>
        <w:tc>
          <w:tcPr>
            <w:tcW w:w="5385" w:type="dxa"/>
          </w:tcPr>
          <w:p w:rsidR="002C4422" w:rsidRPr="006F05FA" w:rsidRDefault="00A76B90" w:rsidP="002C442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977B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за год</w:t>
            </w:r>
          </w:p>
        </w:tc>
        <w:tc>
          <w:tcPr>
            <w:tcW w:w="3402" w:type="dxa"/>
          </w:tcPr>
          <w:p w:rsidR="002C4422" w:rsidRPr="002A1B2A" w:rsidRDefault="002A1B2A" w:rsidP="002A1B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</w:tbl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5FA" w:rsidRDefault="006F05FA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6B90" w:rsidRDefault="00A76B90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5FA" w:rsidRDefault="006F05FA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185F" w:rsidRDefault="0043185F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185F" w:rsidRDefault="0043185F" w:rsidP="002C4422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1B46" w:rsidRDefault="00561B46" w:rsidP="00561B46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</w:p>
    <w:p w:rsidR="002C4422" w:rsidRPr="00561B46" w:rsidRDefault="002C4422" w:rsidP="00561B46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B46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по окружающему миру во 2 «Б» классе</w:t>
      </w:r>
    </w:p>
    <w:p w:rsidR="002C4422" w:rsidRPr="00561B46" w:rsidRDefault="002C4422" w:rsidP="00561B46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B46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2C4422" w:rsidRPr="00F64548" w:rsidRDefault="002C4422" w:rsidP="002C4422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0"/>
        <w:gridCol w:w="3923"/>
        <w:gridCol w:w="1358"/>
        <w:gridCol w:w="1491"/>
        <w:gridCol w:w="899"/>
        <w:gridCol w:w="1099"/>
      </w:tblGrid>
      <w:tr w:rsidR="002C4422" w:rsidRPr="00561B46" w:rsidTr="00121375">
        <w:trPr>
          <w:trHeight w:val="356"/>
        </w:trPr>
        <w:tc>
          <w:tcPr>
            <w:tcW w:w="800" w:type="dxa"/>
            <w:vMerge w:val="restart"/>
          </w:tcPr>
          <w:p w:rsidR="00F64548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64548" w:rsidRPr="00561B46"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</w:p>
          <w:p w:rsidR="002C4422" w:rsidRPr="00561B46" w:rsidRDefault="00F64548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924" w:type="dxa"/>
            <w:vMerge w:val="restart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58" w:type="dxa"/>
            <w:vMerge w:val="restart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  <w:tc>
          <w:tcPr>
            <w:tcW w:w="1491" w:type="dxa"/>
            <w:vMerge w:val="restart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998" w:type="dxa"/>
            <w:gridSpan w:val="2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Дата п</w:t>
            </w:r>
            <w:r w:rsidR="00FF7BA7" w:rsidRPr="00561B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оведения урока</w:t>
            </w:r>
          </w:p>
        </w:tc>
      </w:tr>
      <w:tr w:rsidR="002C4422" w:rsidRPr="00561B46" w:rsidTr="0090136E">
        <w:trPr>
          <w:trHeight w:val="327"/>
        </w:trPr>
        <w:tc>
          <w:tcPr>
            <w:tcW w:w="800" w:type="dxa"/>
            <w:vMerge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vMerge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2C4422" w:rsidRPr="00561B46" w:rsidTr="005B6B52">
        <w:trPr>
          <w:trHeight w:val="525"/>
        </w:trPr>
        <w:tc>
          <w:tcPr>
            <w:tcW w:w="9571" w:type="dxa"/>
            <w:gridSpan w:val="6"/>
          </w:tcPr>
          <w:p w:rsidR="002C4422" w:rsidRPr="00561B46" w:rsidRDefault="002C4422" w:rsidP="002C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Где мы живём (4 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Родная страна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4" w:type="dxa"/>
          </w:tcPr>
          <w:p w:rsidR="008F439A" w:rsidRDefault="00561B46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диагностика. </w:t>
            </w:r>
          </w:p>
          <w:p w:rsidR="002C4422" w:rsidRPr="00561B46" w:rsidRDefault="00561B46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«Где мы живем»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</w:tcPr>
          <w:p w:rsidR="008F439A" w:rsidRDefault="00561B46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F439A">
              <w:rPr>
                <w:rFonts w:ascii="Times New Roman" w:hAnsi="Times New Roman" w:cs="Times New Roman"/>
                <w:sz w:val="24"/>
                <w:szCs w:val="24"/>
              </w:rPr>
              <w:t xml:space="preserve">ород и село. </w:t>
            </w:r>
          </w:p>
          <w:p w:rsidR="002C4422" w:rsidRPr="00561B46" w:rsidRDefault="008F439A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«Родной город (село)»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4" w:type="dxa"/>
          </w:tcPr>
          <w:p w:rsidR="002C4422" w:rsidRPr="00561B46" w:rsidRDefault="008F439A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15.09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F64548">
        <w:tc>
          <w:tcPr>
            <w:tcW w:w="9571" w:type="dxa"/>
            <w:gridSpan w:val="6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Природа (20 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гости к осени (экскурсия)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осени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24" w:type="dxa"/>
          </w:tcPr>
          <w:p w:rsidR="002C4422" w:rsidRPr="00561B46" w:rsidRDefault="008F439A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воздух и про воду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24" w:type="dxa"/>
          </w:tcPr>
          <w:p w:rsidR="008F439A" w:rsidRDefault="008F439A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диагностика. </w:t>
            </w:r>
          </w:p>
          <w:p w:rsidR="002C4422" w:rsidRPr="00561B46" w:rsidRDefault="008F439A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«Природа»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rPr>
          <w:trHeight w:val="287"/>
        </w:trPr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Дикорастущие и культурные растения.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121375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1815C3">
        <w:trPr>
          <w:trHeight w:val="425"/>
        </w:trPr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1375" w:rsidRPr="00561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растения.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живого уголка.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Будь природе другом.! Проект «Крас</w:t>
            </w:r>
            <w:r w:rsidR="002D1468">
              <w:rPr>
                <w:rFonts w:ascii="Times New Roman" w:hAnsi="Times New Roman" w:cs="Times New Roman"/>
                <w:sz w:val="24"/>
                <w:szCs w:val="24"/>
              </w:rPr>
              <w:t>ная книга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F64548">
        <w:tc>
          <w:tcPr>
            <w:tcW w:w="9571" w:type="dxa"/>
            <w:gridSpan w:val="6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Жизнь города и села (10 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Что такое экономика?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  <w:r w:rsidR="00874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413F"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 Как построить дом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24" w:type="dxa"/>
          </w:tcPr>
          <w:p w:rsidR="0087413F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к/р (тест)</w:t>
            </w:r>
          </w:p>
          <w:p w:rsidR="002C4422" w:rsidRPr="00561B46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 теме «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Жизнь города и села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гости к зиме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121375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«Жизнь города и села»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5B6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52" w:rsidRPr="00561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«Красная книга», «Профессии»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F64548">
        <w:tc>
          <w:tcPr>
            <w:tcW w:w="9571" w:type="dxa"/>
            <w:gridSpan w:val="6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 (9 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Школа пешехода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B52" w:rsidRPr="00561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На реке и в лесу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Опасные незнакомцы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себя свои достижения «Здоровье и безопасность»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F64548">
        <w:tc>
          <w:tcPr>
            <w:tcW w:w="9571" w:type="dxa"/>
            <w:gridSpan w:val="6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Общение (7ч)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24" w:type="dxa"/>
          </w:tcPr>
          <w:p w:rsidR="0087413F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к/р (тест)</w:t>
            </w:r>
          </w:p>
          <w:p w:rsidR="002C4422" w:rsidRPr="00561B46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«Общение»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24" w:type="dxa"/>
          </w:tcPr>
          <w:p w:rsidR="002C4422" w:rsidRPr="00561B46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Мы-зрители и пассажиры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F64548">
        <w:tc>
          <w:tcPr>
            <w:tcW w:w="9571" w:type="dxa"/>
            <w:gridSpan w:val="6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Путешествия(18 ч)</w:t>
            </w: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52" w:rsidRPr="00561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 гости к весне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24" w:type="dxa"/>
          </w:tcPr>
          <w:p w:rsidR="0087413F" w:rsidRDefault="00E41DE7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к/р (тест</w:t>
            </w:r>
            <w:r w:rsidR="008741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4422" w:rsidRPr="00561B46" w:rsidRDefault="0087413F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«Путешествия»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планете 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Проект «Страны мира»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5B6B5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90136E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Проверим себя «Путешествия»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90136E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C4422" w:rsidRPr="00561B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422" w:rsidRPr="00561B46" w:rsidTr="0090136E">
        <w:tc>
          <w:tcPr>
            <w:tcW w:w="800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24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«Города </w:t>
            </w:r>
            <w:r w:rsidRPr="0056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России», «Страны мира»</w:t>
            </w:r>
          </w:p>
        </w:tc>
        <w:tc>
          <w:tcPr>
            <w:tcW w:w="1358" w:type="dxa"/>
          </w:tcPr>
          <w:p w:rsidR="002C4422" w:rsidRPr="00561B46" w:rsidRDefault="002C4422" w:rsidP="00F6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1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C4422" w:rsidRPr="00561B46" w:rsidRDefault="0090136E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B46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099" w:type="dxa"/>
          </w:tcPr>
          <w:p w:rsidR="002C4422" w:rsidRPr="00561B46" w:rsidRDefault="002C4422" w:rsidP="002C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422" w:rsidRPr="00561B46" w:rsidRDefault="002C4422" w:rsidP="002C4422">
      <w:pPr>
        <w:rPr>
          <w:rFonts w:ascii="Times New Roman" w:hAnsi="Times New Roman" w:cs="Times New Roman"/>
          <w:sz w:val="24"/>
          <w:szCs w:val="24"/>
        </w:rPr>
      </w:pPr>
    </w:p>
    <w:p w:rsidR="00413023" w:rsidRPr="00561B46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413023" w:rsidRPr="00561B46" w:rsidSect="00CB722F">
      <w:footerReference w:type="default" r:id="rId8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422" w:rsidRDefault="00263422" w:rsidP="002C4422">
      <w:pPr>
        <w:spacing w:after="0" w:line="240" w:lineRule="auto"/>
      </w:pPr>
      <w:r>
        <w:separator/>
      </w:r>
    </w:p>
  </w:endnote>
  <w:endnote w:type="continuationSeparator" w:id="0">
    <w:p w:rsidR="00263422" w:rsidRDefault="00263422" w:rsidP="002C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3466488"/>
      <w:docPartObj>
        <w:docPartGallery w:val="Page Numbers (Bottom of Page)"/>
        <w:docPartUnique/>
      </w:docPartObj>
    </w:sdtPr>
    <w:sdtEndPr/>
    <w:sdtContent>
      <w:p w:rsidR="00561B46" w:rsidRDefault="00EC1B02">
        <w:pPr>
          <w:pStyle w:val="ae"/>
          <w:jc w:val="right"/>
        </w:pPr>
        <w:r>
          <w:fldChar w:fldCharType="begin"/>
        </w:r>
        <w:r w:rsidR="00561B46">
          <w:instrText>PAGE   \* MERGEFORMAT</w:instrText>
        </w:r>
        <w:r>
          <w:fldChar w:fldCharType="separate"/>
        </w:r>
        <w:r w:rsidR="00CB72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1B46" w:rsidRDefault="00561B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422" w:rsidRDefault="00263422" w:rsidP="002C4422">
      <w:pPr>
        <w:spacing w:after="0" w:line="240" w:lineRule="auto"/>
      </w:pPr>
      <w:r>
        <w:separator/>
      </w:r>
    </w:p>
  </w:footnote>
  <w:footnote w:type="continuationSeparator" w:id="0">
    <w:p w:rsidR="00263422" w:rsidRDefault="00263422" w:rsidP="002C4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E5"/>
    <w:rsid w:val="00087ABC"/>
    <w:rsid w:val="000A607E"/>
    <w:rsid w:val="001211AE"/>
    <w:rsid w:val="00121375"/>
    <w:rsid w:val="001815C3"/>
    <w:rsid w:val="001A457A"/>
    <w:rsid w:val="001C23BD"/>
    <w:rsid w:val="0020412D"/>
    <w:rsid w:val="00263422"/>
    <w:rsid w:val="002802ED"/>
    <w:rsid w:val="0029116C"/>
    <w:rsid w:val="002A1B2A"/>
    <w:rsid w:val="002C4422"/>
    <w:rsid w:val="002D1468"/>
    <w:rsid w:val="003A7D41"/>
    <w:rsid w:val="00413023"/>
    <w:rsid w:val="00417FE5"/>
    <w:rsid w:val="0043185F"/>
    <w:rsid w:val="004A204B"/>
    <w:rsid w:val="0052764E"/>
    <w:rsid w:val="005309D2"/>
    <w:rsid w:val="00561B46"/>
    <w:rsid w:val="005B6B52"/>
    <w:rsid w:val="005D5737"/>
    <w:rsid w:val="005E710F"/>
    <w:rsid w:val="00646088"/>
    <w:rsid w:val="006F05FA"/>
    <w:rsid w:val="007A2609"/>
    <w:rsid w:val="007E3720"/>
    <w:rsid w:val="008319B4"/>
    <w:rsid w:val="008435A4"/>
    <w:rsid w:val="0087413F"/>
    <w:rsid w:val="008E0CD3"/>
    <w:rsid w:val="008F439A"/>
    <w:rsid w:val="0090136E"/>
    <w:rsid w:val="00977B8B"/>
    <w:rsid w:val="009A66CC"/>
    <w:rsid w:val="009E4092"/>
    <w:rsid w:val="00A76B90"/>
    <w:rsid w:val="00AD4D80"/>
    <w:rsid w:val="00AF630E"/>
    <w:rsid w:val="00B8118B"/>
    <w:rsid w:val="00C13379"/>
    <w:rsid w:val="00CB722F"/>
    <w:rsid w:val="00CC2D04"/>
    <w:rsid w:val="00CE2E7A"/>
    <w:rsid w:val="00DE1B36"/>
    <w:rsid w:val="00E41DE7"/>
    <w:rsid w:val="00EC1B02"/>
    <w:rsid w:val="00F64548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DA936-7B53-4459-B739-91BE719D4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17F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17FE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417FE5"/>
    <w:rPr>
      <w:i/>
      <w:iCs/>
    </w:rPr>
  </w:style>
  <w:style w:type="character" w:customStyle="1" w:styleId="Zag11">
    <w:name w:val="Zag_11"/>
    <w:rsid w:val="00417FE5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417FE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417FE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17FE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417FE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41302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8">
    <w:name w:val="No Spacing"/>
    <w:uiPriority w:val="1"/>
    <w:qFormat/>
    <w:rsid w:val="00413023"/>
    <w:pPr>
      <w:spacing w:after="0" w:line="240" w:lineRule="auto"/>
    </w:pPr>
  </w:style>
  <w:style w:type="character" w:customStyle="1" w:styleId="c21">
    <w:name w:val="c21"/>
    <w:basedOn w:val="a0"/>
    <w:rsid w:val="00C13379"/>
  </w:style>
  <w:style w:type="character" w:customStyle="1" w:styleId="c0">
    <w:name w:val="c0"/>
    <w:basedOn w:val="a0"/>
    <w:rsid w:val="00C13379"/>
  </w:style>
  <w:style w:type="character" w:customStyle="1" w:styleId="a9">
    <w:name w:val="Буллит Знак"/>
    <w:basedOn w:val="a4"/>
    <w:link w:val="aa"/>
    <w:locked/>
    <w:rsid w:val="0052764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Буллит"/>
    <w:basedOn w:val="a3"/>
    <w:link w:val="a9"/>
    <w:rsid w:val="0052764E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52764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2764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5276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C4422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4422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2C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4422"/>
  </w:style>
  <w:style w:type="paragraph" w:styleId="ae">
    <w:name w:val="footer"/>
    <w:basedOn w:val="a"/>
    <w:link w:val="af"/>
    <w:uiPriority w:val="99"/>
    <w:unhideWhenUsed/>
    <w:rsid w:val="002C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4422"/>
  </w:style>
  <w:style w:type="table" w:styleId="af0">
    <w:name w:val="Table Grid"/>
    <w:basedOn w:val="a1"/>
    <w:uiPriority w:val="39"/>
    <w:rsid w:val="002C44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line number"/>
    <w:basedOn w:val="a0"/>
    <w:uiPriority w:val="99"/>
    <w:semiHidden/>
    <w:unhideWhenUsed/>
    <w:rsid w:val="00F64548"/>
  </w:style>
  <w:style w:type="paragraph" w:styleId="af2">
    <w:name w:val="Balloon Text"/>
    <w:basedOn w:val="a"/>
    <w:link w:val="af3"/>
    <w:uiPriority w:val="99"/>
    <w:semiHidden/>
    <w:unhideWhenUsed/>
    <w:rsid w:val="008E0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E0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3198-7CE4-4B10-8323-8DE52AB5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4451</Words>
  <Characters>25374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30</cp:revision>
  <cp:lastPrinted>2019-09-16T08:53:00Z</cp:lastPrinted>
  <dcterms:created xsi:type="dcterms:W3CDTF">2018-08-28T14:58:00Z</dcterms:created>
  <dcterms:modified xsi:type="dcterms:W3CDTF">2019-09-16T08:58:00Z</dcterms:modified>
</cp:coreProperties>
</file>